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55714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26 </w:t>
      </w:r>
      <w:proofErr w:type="gramStart"/>
      <w:r w:rsidR="0055714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30</w:t>
      </w:r>
      <w:proofErr w:type="gramEnd"/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/10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A66352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A66352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80" w:rsidRPr="00C03299" w:rsidRDefault="0081068A" w:rsidP="00A66352">
            <w:pPr>
              <w:pStyle w:val="PargrafodaLista"/>
              <w:numPr>
                <w:ilvl w:val="0"/>
                <w:numId w:val="4"/>
              </w:numPr>
              <w:shd w:val="clear" w:color="auto" w:fill="F9F9F9"/>
              <w:jc w:val="both"/>
              <w:rPr>
                <w:rFonts w:cstheme="minorHAnsi"/>
                <w:color w:val="FF0000"/>
                <w:u w:val="single"/>
              </w:rPr>
            </w:pPr>
            <w:r w:rsidRPr="00C03299">
              <w:rPr>
                <w:rFonts w:cstheme="minorHAnsi"/>
                <w:b/>
                <w:u w:val="single"/>
              </w:rPr>
              <w:t>ÁUDIO LIVRO:</w:t>
            </w:r>
            <w:r w:rsidR="0088418E" w:rsidRPr="00C03299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4320E2" w:rsidRPr="00C03299">
              <w:rPr>
                <w:rFonts w:asciiTheme="minorHAnsi" w:hAnsiTheme="minorHAnsi" w:cstheme="minorHAnsi"/>
                <w:b/>
                <w:color w:val="FF0000"/>
                <w:u w:val="single"/>
              </w:rPr>
              <w:t>“</w:t>
            </w:r>
            <w:r w:rsidR="00557146" w:rsidRPr="00C03299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 </w:t>
            </w:r>
            <w:r w:rsidR="00A66352">
              <w:rPr>
                <w:rFonts w:asciiTheme="minorHAnsi" w:hAnsiTheme="minorHAnsi" w:cstheme="minorHAnsi"/>
                <w:b/>
                <w:color w:val="FF0000"/>
                <w:u w:val="single"/>
              </w:rPr>
              <w:t>O PROBLEMA DA CENTOPÉIA ZILA” (</w:t>
            </w:r>
            <w:hyperlink r:id="rId6" w:history="1">
              <w:r w:rsidR="00A66352" w:rsidRPr="00C54491">
                <w:rPr>
                  <w:rStyle w:val="Hyperlink"/>
                  <w:rFonts w:cstheme="minorHAnsi"/>
                  <w:b/>
                </w:rPr>
                <w:t>https://youtu.be/NRBwHB_qVLY</w:t>
              </w:r>
            </w:hyperlink>
            <w:r w:rsidR="00A66352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 )</w:t>
            </w:r>
          </w:p>
          <w:p w:rsidR="00557146" w:rsidRPr="00C03299" w:rsidRDefault="00557146" w:rsidP="00A66352">
            <w:pPr>
              <w:shd w:val="clear" w:color="auto" w:fill="F9F9F9"/>
              <w:jc w:val="both"/>
              <w:rPr>
                <w:rFonts w:cstheme="minorHAnsi"/>
                <w:color w:val="FF0000"/>
                <w:u w:val="single"/>
              </w:rPr>
            </w:pPr>
          </w:p>
          <w:p w:rsidR="00557146" w:rsidRPr="00C03299" w:rsidRDefault="00557146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C03299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5C5880" w:rsidRPr="00C03299" w:rsidRDefault="005C5880" w:rsidP="00A66352">
            <w:pPr>
              <w:rPr>
                <w:rFonts w:cstheme="minorHAnsi"/>
              </w:rPr>
            </w:pPr>
          </w:p>
          <w:p w:rsidR="00557146" w:rsidRPr="00C03299" w:rsidRDefault="00557146" w:rsidP="00A663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70C0"/>
                <w:u w:val="single"/>
              </w:rPr>
              <w:t>SEQUÊNCIA DIDÁTICA QUADROS DE IVAN CRUZ</w:t>
            </w:r>
          </w:p>
          <w:p w:rsidR="00AB72EB" w:rsidRPr="00C03299" w:rsidRDefault="00AB72EB" w:rsidP="00A66352">
            <w:pPr>
              <w:ind w:left="360"/>
              <w:rPr>
                <w:rFonts w:cstheme="minorHAnsi"/>
                <w:color w:val="000000" w:themeColor="text1"/>
              </w:rPr>
            </w:pPr>
          </w:p>
          <w:p w:rsidR="005C5880" w:rsidRPr="00C03299" w:rsidRDefault="005C5880" w:rsidP="00A66352">
            <w:pPr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  <w:r w:rsidRPr="00C03299">
              <w:rPr>
                <w:rFonts w:cstheme="minorHAnsi"/>
                <w:color w:val="000000" w:themeColor="text1"/>
              </w:rPr>
              <w:t xml:space="preserve">- </w:t>
            </w:r>
            <w:r w:rsidR="00557146" w:rsidRPr="00C03299">
              <w:rPr>
                <w:rFonts w:cstheme="minorHAnsi"/>
                <w:color w:val="000000" w:themeColor="text1"/>
              </w:rPr>
              <w:t xml:space="preserve">Realizar atividade da </w:t>
            </w:r>
            <w:r w:rsidR="00557146" w:rsidRPr="00C03299">
              <w:rPr>
                <w:rFonts w:cstheme="minorHAnsi"/>
                <w:b/>
                <w:color w:val="000000" w:themeColor="text1"/>
              </w:rPr>
              <w:t>página 13 e 14, não se esquecer de pintar o calendário de outubro.</w:t>
            </w:r>
          </w:p>
          <w:p w:rsidR="005C5880" w:rsidRPr="00C03299" w:rsidRDefault="005C5880" w:rsidP="00A66352">
            <w:pPr>
              <w:jc w:val="both"/>
              <w:rPr>
                <w:rFonts w:cstheme="minorHAnsi"/>
              </w:rPr>
            </w:pPr>
          </w:p>
          <w:p w:rsidR="007574A5" w:rsidRPr="00C03299" w:rsidRDefault="007574A5" w:rsidP="00A66352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Assistir as </w:t>
            </w:r>
            <w:proofErr w:type="gramStart"/>
            <w:r w:rsidRPr="00C03299">
              <w:rPr>
                <w:rFonts w:cstheme="minorHAnsi"/>
                <w:b/>
                <w:color w:val="00B050"/>
                <w:u w:val="single"/>
              </w:rPr>
              <w:t>explicações  das</w:t>
            </w:r>
            <w:proofErr w:type="gramEnd"/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 atividades, postadas hoje no grupo.</w:t>
            </w:r>
          </w:p>
          <w:p w:rsidR="00CD0B99" w:rsidRPr="00C03299" w:rsidRDefault="00CD0B99" w:rsidP="00A66352">
            <w:pPr>
              <w:jc w:val="both"/>
              <w:rPr>
                <w:rFonts w:cstheme="minorHAnsi"/>
              </w:rPr>
            </w:pPr>
          </w:p>
          <w:p w:rsidR="00C03299" w:rsidRPr="00C03299" w:rsidRDefault="00C03299" w:rsidP="00A6635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color w:val="0070C0"/>
                <w:u w:val="single"/>
              </w:rPr>
              <w:t>BRINCADEIRA: QUAL OBJETO REPRESENTA A FIGURA?</w:t>
            </w:r>
          </w:p>
          <w:p w:rsidR="004A666A" w:rsidRPr="00C03299" w:rsidRDefault="00C03299" w:rsidP="00A66352">
            <w:pPr>
              <w:pStyle w:val="PargrafodaLista"/>
              <w:ind w:left="360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4A666A" w:rsidRPr="00C03299">
              <w:rPr>
                <w:rFonts w:cstheme="minorHAnsi"/>
                <w:b/>
                <w:u w:val="single"/>
              </w:rPr>
              <w:t>MATERIAS:</w:t>
            </w:r>
          </w:p>
          <w:p w:rsidR="004A666A" w:rsidRDefault="00C03299" w:rsidP="00A66352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 FOLHAS </w:t>
            </w:r>
          </w:p>
          <w:p w:rsidR="00C03299" w:rsidRDefault="00C03299" w:rsidP="00A66352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OBJETOS QUE TENHA EM CASA</w:t>
            </w:r>
          </w:p>
          <w:p w:rsidR="00C03299" w:rsidRPr="00C03299" w:rsidRDefault="00C03299" w:rsidP="00A66352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7513AD" w:rsidRPr="00C03299" w:rsidRDefault="004A666A" w:rsidP="00A66352">
            <w:pPr>
              <w:pStyle w:val="PargrafodaLista"/>
              <w:ind w:left="317"/>
              <w:jc w:val="both"/>
              <w:rPr>
                <w:rFonts w:cstheme="minorHAnsi"/>
                <w:b/>
              </w:rPr>
            </w:pPr>
            <w:r w:rsidRPr="00C03299">
              <w:rPr>
                <w:rFonts w:cstheme="minorHAnsi"/>
                <w:b/>
              </w:rPr>
              <w:t xml:space="preserve">OBJETIVO E DESENVOLVIMENTO </w:t>
            </w:r>
          </w:p>
          <w:p w:rsidR="002643A5" w:rsidRDefault="004A666A" w:rsidP="00A66352">
            <w:pPr>
              <w:pStyle w:val="PargrafodaLista"/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</w:rPr>
              <w:lastRenderedPageBreak/>
              <w:t>ESTA ATIVIDADE TEM O OBJETIVO DE D</w:t>
            </w:r>
            <w:r w:rsidR="002643A5" w:rsidRPr="00C03299">
              <w:rPr>
                <w:rFonts w:cstheme="minorHAnsi"/>
              </w:rPr>
              <w:t xml:space="preserve">ESENVOLVER </w:t>
            </w:r>
            <w:r w:rsidR="00C03299">
              <w:rPr>
                <w:rFonts w:cstheme="minorHAnsi"/>
              </w:rPr>
              <w:t>RACIOCÍNIO LÓGICO, ASSIMILAÇÃO POR SEMELHANÇA E RECONHECIMENTO DE FROMAS GEOMÉTRICAS.</w:t>
            </w:r>
          </w:p>
          <w:p w:rsidR="00C03299" w:rsidRPr="00A66352" w:rsidRDefault="00C03299" w:rsidP="00A66352">
            <w:pPr>
              <w:pStyle w:val="PargrafodaLista"/>
              <w:ind w:left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 CADA UMA DAS FOLHAS VOCÊ DESENHARÁ PARA SUA CRIANÇA AS FORMAS: CÍRCULO, QUADRADO, TRIÂNGULO E RETÂNGULO. DEPOIS COLOQUE-AS NO CHÃO E MARCANDO UM TEMPO NO RELÓGIO PEÇA PARA SUA CRIANÇA PROCURAR EM CASA OBJETOS </w:t>
            </w:r>
            <w:r w:rsidR="00A66352">
              <w:rPr>
                <w:rFonts w:cstheme="minorHAnsi"/>
              </w:rPr>
              <w:t>QUE SE ASSEMELHAM A CADA FORMA.</w:t>
            </w:r>
          </w:p>
          <w:p w:rsidR="00C03299" w:rsidRPr="00C03299" w:rsidRDefault="00C03299" w:rsidP="00A66352">
            <w:pPr>
              <w:pStyle w:val="PargrafodaLista"/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2FD5F6" wp14:editId="4F300540">
                  <wp:extent cx="1268083" cy="1809712"/>
                  <wp:effectExtent l="0" t="0" r="8890" b="635"/>
                  <wp:docPr id="4" name="Imagem 4" descr="CRER - Centro de Reabilitação, Educação e Recursos: MATERIAIS PARA CONFECCIO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R - Centro de Reabilitação, Educação e Recursos: MATERIAIS PARA CONFECCION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1276457" cy="182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0" w:rsidRDefault="004D0A61" w:rsidP="004D0A61">
            <w:pPr>
              <w:pStyle w:val="Ttulo1"/>
              <w:numPr>
                <w:ilvl w:val="0"/>
                <w:numId w:val="18"/>
              </w:numPr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4D0A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lastRenderedPageBreak/>
              <w:t>ÁUDIO LIVRO: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“O SUSTO” (</w:t>
            </w:r>
            <w:hyperlink r:id="rId8" w:history="1">
              <w:r w:rsidRPr="004A42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https://youtu.be/1DSiSCXYw7s</w:t>
              </w:r>
            </w:hyperlink>
            <w: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)</w:t>
            </w:r>
          </w:p>
          <w:p w:rsid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A66352" w:rsidRP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5C5880" w:rsidRPr="00A66352" w:rsidRDefault="00BF3FD8" w:rsidP="00A66352">
            <w:pPr>
              <w:pStyle w:val="PargrafodaLista"/>
              <w:numPr>
                <w:ilvl w:val="0"/>
                <w:numId w:val="13"/>
              </w:numPr>
              <w:ind w:left="295" w:hanging="142"/>
              <w:jc w:val="both"/>
              <w:rPr>
                <w:rFonts w:cstheme="minorHAnsi"/>
                <w:color w:val="000000" w:themeColor="text1"/>
              </w:rPr>
            </w:pPr>
            <w:r w:rsidRPr="00A66352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5C5880" w:rsidRPr="00A66352">
              <w:rPr>
                <w:rFonts w:cstheme="minorHAnsi"/>
                <w:b/>
                <w:color w:val="0070C0"/>
                <w:u w:val="single"/>
              </w:rPr>
              <w:t>QUADROS DE IVAN CRUZ</w:t>
            </w:r>
          </w:p>
          <w:p w:rsidR="005C5880" w:rsidRPr="00A66352" w:rsidRDefault="005C5880" w:rsidP="00A66352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7574A5" w:rsidRPr="00A66352" w:rsidRDefault="007574A5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A66352">
              <w:rPr>
                <w:rFonts w:cstheme="minorHAnsi"/>
                <w:b/>
                <w:color w:val="000000" w:themeColor="text1"/>
              </w:rPr>
              <w:t>página</w:t>
            </w:r>
            <w:r w:rsidR="005C5880" w:rsidRPr="00A6635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57146" w:rsidRPr="00A66352">
              <w:rPr>
                <w:rFonts w:cstheme="minorHAnsi"/>
                <w:b/>
                <w:color w:val="000000" w:themeColor="text1"/>
              </w:rPr>
              <w:t>15 e 16, não se esquecer de pintar o calendário de outubro.</w:t>
            </w:r>
          </w:p>
          <w:p w:rsidR="007574A5" w:rsidRPr="00A66352" w:rsidRDefault="007574A5" w:rsidP="00A66352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EE78F8" w:rsidRPr="00A66352" w:rsidRDefault="00EE78F8" w:rsidP="00A66352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7F2FD9" w:rsidRPr="00A66352" w:rsidRDefault="0028726E" w:rsidP="00A66352">
            <w:pPr>
              <w:pStyle w:val="PargrafodaLista"/>
              <w:numPr>
                <w:ilvl w:val="0"/>
                <w:numId w:val="13"/>
              </w:numPr>
              <w:ind w:left="153" w:hanging="142"/>
              <w:jc w:val="both"/>
            </w:pPr>
            <w:r w:rsidRPr="00A66352">
              <w:rPr>
                <w:b/>
                <w:color w:val="0070C0"/>
                <w:u w:val="single"/>
              </w:rPr>
              <w:t xml:space="preserve">BRINCADEIRA: DESENHO COM UMA LINHA </w:t>
            </w: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b/>
                <w:color w:val="0070C0"/>
                <w:u w:val="single"/>
              </w:rPr>
            </w:pP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MATERIAS:</w:t>
            </w:r>
          </w:p>
          <w:p w:rsidR="0028726E" w:rsidRPr="00A66352" w:rsidRDefault="00A66352" w:rsidP="00A66352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 w:rsidRPr="00A66352">
              <w:t>FOLHA E LÁPIS DE COR</w:t>
            </w:r>
          </w:p>
          <w:p w:rsidR="00A66352" w:rsidRPr="00A66352" w:rsidRDefault="00A66352" w:rsidP="00A66352">
            <w:pPr>
              <w:pStyle w:val="PargrafodaLista"/>
              <w:ind w:left="436"/>
              <w:jc w:val="both"/>
            </w:pPr>
          </w:p>
          <w:p w:rsidR="00A66352" w:rsidRPr="00A66352" w:rsidRDefault="00A66352" w:rsidP="00A66352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A66352" w:rsidRPr="00A66352" w:rsidRDefault="00A66352" w:rsidP="00A66352">
            <w:pPr>
              <w:jc w:val="both"/>
            </w:pPr>
            <w:r w:rsidRPr="00A66352">
              <w:t>ESTA ATIVIDADE TEM O OBJETIVO DE DESENVOLVER A COORDENAÇÃO MOTORA, CRIATIVIDADE, RACÍOCÍNIO LÓGICO E DIVERSÃO.</w:t>
            </w:r>
          </w:p>
          <w:p w:rsidR="00A66352" w:rsidRDefault="00A66352" w:rsidP="00A66352">
            <w:pPr>
              <w:jc w:val="both"/>
            </w:pPr>
            <w:r w:rsidRPr="00A66352">
              <w:lastRenderedPageBreak/>
              <w:t>PROPONHA O DESAFIO PARA SUA CRIANÇA: CONTINUAR O DESENHO A PARTIR DA LINHA QUE VOCÊ FARÁ NO PAPEL, PORÉM NÃO PODE SER DESENHADA A FIGURA HUMANA. BASTA FAZER A LINHA E COMEÇAR A ILUSTRAÇÃO.</w:t>
            </w:r>
            <w:r>
              <w:t xml:space="preserve"> </w:t>
            </w:r>
          </w:p>
          <w:p w:rsidR="00A66352" w:rsidRDefault="00A66352" w:rsidP="00A66352">
            <w:pPr>
              <w:jc w:val="both"/>
            </w:pPr>
          </w:p>
          <w:p w:rsidR="00A66352" w:rsidRPr="00A66352" w:rsidRDefault="00A66352" w:rsidP="00A66352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0463BA6" wp14:editId="216B0927">
                  <wp:extent cx="1647646" cy="1094707"/>
                  <wp:effectExtent l="0" t="0" r="0" b="0"/>
                  <wp:docPr id="5" name="Imagem 5" descr="Seu filho desenha sempre a mesma coisa? Ele quer dizer algo | 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u filho desenha sempre a mesma coisa? Ele quer dizer algo | 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21" cy="10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352" w:rsidRPr="0028726E" w:rsidRDefault="00A66352" w:rsidP="00A66352">
            <w:pPr>
              <w:pStyle w:val="PargrafodaLista"/>
              <w:ind w:left="43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6" w:rsidRPr="00557146" w:rsidRDefault="00F3086F" w:rsidP="00A6635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color w:val="FF0000"/>
              </w:rPr>
            </w:pPr>
            <w:r w:rsidRPr="00557146">
              <w:rPr>
                <w:rFonts w:cstheme="minorHAnsi"/>
                <w:b/>
                <w:u w:val="single"/>
              </w:rPr>
              <w:lastRenderedPageBreak/>
              <w:t xml:space="preserve">ÁUDIO LIVRO: </w:t>
            </w:r>
            <w:r w:rsidR="00135D46" w:rsidRPr="00557146">
              <w:rPr>
                <w:rFonts w:asciiTheme="minorHAnsi" w:hAnsiTheme="minorHAnsi" w:cstheme="minorHAnsi"/>
                <w:b/>
                <w:color w:val="FF0000"/>
                <w:u w:val="single"/>
              </w:rPr>
              <w:t>“</w:t>
            </w:r>
            <w:r w:rsidR="00A66352">
              <w:rPr>
                <w:rFonts w:asciiTheme="minorHAnsi" w:hAnsiTheme="minorHAnsi" w:cstheme="minorHAnsi"/>
                <w:b/>
                <w:color w:val="FF0000"/>
                <w:u w:val="single"/>
              </w:rPr>
              <w:t>VACAS NÃO VOAM” (</w:t>
            </w:r>
            <w:hyperlink r:id="rId10" w:history="1">
              <w:r w:rsidR="00A66352" w:rsidRPr="00C54491">
                <w:rPr>
                  <w:rStyle w:val="Hyperlink"/>
                  <w:rFonts w:cstheme="minorHAnsi"/>
                  <w:b/>
                </w:rPr>
                <w:t>https://youtu.be/gK-SUOtUi4c</w:t>
              </w:r>
            </w:hyperlink>
            <w:r w:rsidR="00A66352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 )</w:t>
            </w:r>
          </w:p>
          <w:p w:rsidR="005C5880" w:rsidRPr="00557146" w:rsidRDefault="005C5880" w:rsidP="00A66352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5C5880" w:rsidRPr="00557146" w:rsidRDefault="005C5880" w:rsidP="00A66352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5C5880" w:rsidRPr="00557146" w:rsidRDefault="005C5880" w:rsidP="00A66352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805C6B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5C5880" w:rsidRPr="00557146">
              <w:rPr>
                <w:rFonts w:cstheme="minorHAnsi"/>
                <w:b/>
                <w:color w:val="0070C0"/>
                <w:u w:val="single"/>
              </w:rPr>
              <w:t>QUADROS DE IVAN CRUZ</w:t>
            </w:r>
          </w:p>
          <w:p w:rsidR="005C5880" w:rsidRPr="00557146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557146" w:rsidRPr="00557146" w:rsidRDefault="008F0DA3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</w:rPr>
              <w:t xml:space="preserve">- Realizar atividade da </w:t>
            </w:r>
            <w:r w:rsidR="00AB72EB" w:rsidRPr="00557146">
              <w:rPr>
                <w:rFonts w:cstheme="minorHAnsi"/>
                <w:b/>
              </w:rPr>
              <w:t>página</w:t>
            </w:r>
            <w:r w:rsidR="005C5880" w:rsidRPr="00557146">
              <w:rPr>
                <w:rFonts w:cstheme="minorHAnsi"/>
                <w:b/>
              </w:rPr>
              <w:t xml:space="preserve"> 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>17, não se esquecer de pintar o calendário de outubro.</w:t>
            </w:r>
          </w:p>
          <w:p w:rsidR="00A65CEF" w:rsidRPr="00A65CEF" w:rsidRDefault="00A65CEF" w:rsidP="00A66352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0" w:rsidRPr="00557146" w:rsidRDefault="00A45A4A" w:rsidP="00A66352">
            <w:pPr>
              <w:pStyle w:val="PargrafodaLista"/>
              <w:numPr>
                <w:ilvl w:val="0"/>
                <w:numId w:val="12"/>
              </w:numPr>
              <w:ind w:left="317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ANIMAÇÃO INFANTIL:</w:t>
            </w:r>
            <w:r w:rsidR="00135D46" w:rsidRPr="00557146">
              <w:rPr>
                <w:rFonts w:cstheme="minorHAnsi"/>
                <w:b/>
                <w:u w:val="single"/>
              </w:rPr>
              <w:t xml:space="preserve"> </w:t>
            </w:r>
            <w:r w:rsidR="00135D46" w:rsidRPr="00557146">
              <w:rPr>
                <w:rFonts w:cstheme="minorHAnsi"/>
                <w:b/>
                <w:color w:val="FF0000"/>
                <w:u w:val="single"/>
              </w:rPr>
              <w:t>“</w:t>
            </w:r>
            <w:r w:rsidR="00A66352">
              <w:rPr>
                <w:rFonts w:cstheme="minorHAnsi"/>
                <w:b/>
                <w:color w:val="FF0000"/>
                <w:u w:val="single"/>
              </w:rPr>
              <w:t>PULA PIPOCA- SHOW DA LUNA” (</w:t>
            </w:r>
            <w:hyperlink r:id="rId11" w:history="1">
              <w:r w:rsidR="00A66352" w:rsidRPr="00C54491">
                <w:rPr>
                  <w:rStyle w:val="Hyperlink"/>
                  <w:rFonts w:cstheme="minorHAnsi"/>
                  <w:b/>
                </w:rPr>
                <w:t>https://youtu.be/W5Hi01YvFkg</w:t>
              </w:r>
            </w:hyperlink>
            <w:r w:rsidR="00A66352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5C5880" w:rsidRDefault="005C5880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A66352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A66352" w:rsidRPr="00557146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5C5880" w:rsidRPr="00557146" w:rsidRDefault="005C5880" w:rsidP="00805C6B">
            <w:pPr>
              <w:pStyle w:val="PargrafodaLista"/>
              <w:numPr>
                <w:ilvl w:val="0"/>
                <w:numId w:val="2"/>
              </w:numPr>
              <w:ind w:left="459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SEQUÊNCIA DIDÁTICA QUADROS DE IVAN CRUZ</w:t>
            </w:r>
          </w:p>
          <w:p w:rsidR="00CE3101" w:rsidRPr="00557146" w:rsidRDefault="00CE3101" w:rsidP="00A66352">
            <w:pPr>
              <w:pStyle w:val="PargrafodaLista"/>
              <w:ind w:left="317"/>
              <w:jc w:val="both"/>
              <w:rPr>
                <w:rFonts w:cstheme="minorHAnsi"/>
                <w:color w:val="0070C0"/>
              </w:rPr>
            </w:pPr>
          </w:p>
          <w:p w:rsidR="00557146" w:rsidRPr="00557146" w:rsidRDefault="005D4FC9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 xml:space="preserve"> 18 e 19, não se esquecer de pintar o calendário de outubro.</w:t>
            </w:r>
          </w:p>
          <w:p w:rsidR="00557146" w:rsidRPr="00557146" w:rsidRDefault="00557146" w:rsidP="00A66352">
            <w:pPr>
              <w:pStyle w:val="PargrafodaLista"/>
              <w:ind w:left="176"/>
              <w:jc w:val="both"/>
              <w:rPr>
                <w:rFonts w:cstheme="minorHAnsi"/>
                <w:b/>
              </w:rPr>
            </w:pPr>
          </w:p>
          <w:p w:rsidR="00E37548" w:rsidRPr="00805C6B" w:rsidRDefault="00E37548" w:rsidP="00805C6B">
            <w:pPr>
              <w:jc w:val="both"/>
              <w:rPr>
                <w:rFonts w:cstheme="minorHAnsi"/>
                <w:b/>
                <w:u w:val="single"/>
              </w:rPr>
            </w:pPr>
          </w:p>
          <w:p w:rsidR="00212DA5" w:rsidRPr="00557146" w:rsidRDefault="00557146" w:rsidP="00805C6B">
            <w:pPr>
              <w:pStyle w:val="PargrafodaLista"/>
              <w:numPr>
                <w:ilvl w:val="0"/>
                <w:numId w:val="2"/>
              </w:numPr>
              <w:ind w:left="317"/>
              <w:jc w:val="both"/>
            </w:pPr>
            <w:r w:rsidRPr="00557146">
              <w:rPr>
                <w:b/>
                <w:color w:val="0070C0"/>
                <w:u w:val="single"/>
              </w:rPr>
              <w:t>BRINQUEDO; AVIÃOZINHO DE PAPEL!1 (Atividade da página 18.)</w:t>
            </w:r>
          </w:p>
          <w:p w:rsidR="00557146" w:rsidRPr="00557146" w:rsidRDefault="00557146" w:rsidP="00A66352">
            <w:pPr>
              <w:pStyle w:val="PargrafodaLista"/>
              <w:ind w:left="360"/>
            </w:pPr>
          </w:p>
          <w:p w:rsidR="00212DA5" w:rsidRPr="00557146" w:rsidRDefault="002643A5" w:rsidP="00A66352">
            <w:pPr>
              <w:rPr>
                <w:b/>
              </w:rPr>
            </w:pPr>
            <w:r w:rsidRPr="00557146">
              <w:rPr>
                <w:b/>
              </w:rPr>
              <w:t xml:space="preserve">   MATERIAS:</w:t>
            </w:r>
          </w:p>
          <w:p w:rsidR="003D3235" w:rsidRPr="00557146" w:rsidRDefault="00557146" w:rsidP="00A66352">
            <w:pPr>
              <w:pStyle w:val="PargrafodaLista"/>
              <w:numPr>
                <w:ilvl w:val="0"/>
                <w:numId w:val="15"/>
              </w:numPr>
            </w:pPr>
            <w:r w:rsidRPr="00557146">
              <w:t>FOLHA DE PAPEL.</w:t>
            </w:r>
          </w:p>
          <w:p w:rsidR="003D3235" w:rsidRPr="00557146" w:rsidRDefault="003D3235" w:rsidP="00A66352">
            <w:pPr>
              <w:pStyle w:val="PargrafodaLista"/>
            </w:pPr>
          </w:p>
          <w:p w:rsidR="003D3235" w:rsidRPr="00557146" w:rsidRDefault="003D3235" w:rsidP="00A66352">
            <w:pPr>
              <w:jc w:val="both"/>
              <w:rPr>
                <w:rFonts w:cstheme="minorHAnsi"/>
              </w:rPr>
            </w:pPr>
            <w:r w:rsidRPr="00557146">
              <w:rPr>
                <w:b/>
              </w:rPr>
              <w:t>OBJETIVO E DESENVOLVIMENTO</w:t>
            </w:r>
          </w:p>
          <w:p w:rsidR="003D3235" w:rsidRPr="00557146" w:rsidRDefault="003D3235" w:rsidP="00A66352">
            <w:pPr>
              <w:pStyle w:val="PargrafodaLista"/>
            </w:pPr>
          </w:p>
          <w:p w:rsidR="00557146" w:rsidRPr="00557146" w:rsidRDefault="003D3235" w:rsidP="00A66352">
            <w:pPr>
              <w:jc w:val="both"/>
            </w:pPr>
            <w:r w:rsidRPr="00557146">
              <w:t>ESTA ATIVIDADE TEM O OBJETIVO DE DE</w:t>
            </w:r>
            <w:r w:rsidR="00557146" w:rsidRPr="00557146">
              <w:t>SENVOLVER A COORDENAÇÃO MOTORA, CRIATIVIDADE E DIVERSÃO.</w:t>
            </w:r>
          </w:p>
          <w:p w:rsidR="003D3235" w:rsidRPr="00557146" w:rsidRDefault="00557146" w:rsidP="00A66352">
            <w:pPr>
              <w:jc w:val="both"/>
            </w:pPr>
            <w:r w:rsidRPr="00557146">
              <w:lastRenderedPageBreak/>
              <w:t xml:space="preserve">BASTA SEGUIR OS PASSOS DA FIGURA BAIXO:  </w:t>
            </w:r>
          </w:p>
          <w:p w:rsidR="00557146" w:rsidRDefault="00557146" w:rsidP="00A66352">
            <w:r>
              <w:rPr>
                <w:noProof/>
                <w:lang w:eastAsia="pt-BR"/>
              </w:rPr>
              <w:drawing>
                <wp:inline distT="0" distB="0" distL="0" distR="0" wp14:anchorId="224AD957" wp14:editId="2C809B00">
                  <wp:extent cx="1975449" cy="2663650"/>
                  <wp:effectExtent l="0" t="0" r="6350" b="3810"/>
                  <wp:docPr id="662" name="Imagem 662" descr="Help!: Como Fazer um Avião de Papel | Como fazer um avião, Avião de papel,  Origami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p!: Como Fazer um Avião de Papel | Como fazer um avião, Avião de papel,  Origami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32" cy="26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35" w:rsidRDefault="003D3235" w:rsidP="00A66352">
            <w:pPr>
              <w:jc w:val="both"/>
            </w:pPr>
          </w:p>
          <w:p w:rsidR="003D3235" w:rsidRDefault="003D3235" w:rsidP="00A66352">
            <w:pPr>
              <w:jc w:val="center"/>
            </w:pPr>
          </w:p>
          <w:p w:rsidR="00212DA5" w:rsidRDefault="00212DA5" w:rsidP="00A66352"/>
          <w:p w:rsidR="00212DA5" w:rsidRDefault="00212DA5" w:rsidP="00A66352"/>
          <w:p w:rsidR="00212DA5" w:rsidRDefault="006C3635" w:rsidP="00A66352"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5CC711E9" wp14:editId="5C06F95A">
                      <wp:extent cx="301625" cy="301625"/>
                      <wp:effectExtent l="0" t="0" r="0" b="0"/>
                      <wp:docPr id="1" name="AutoShape 1" descr="Vetor stock de Desenhos animados grande árvore verde isolada (livre de  direitos) 89706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034DE" id="AutoShape 1" o:spid="_x0000_s1026" alt="Vetor stock de Desenhos animados grande árvore verde isolada (livre de  direitos) 8970654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jGNvS9QIA&#10;ABsGAAAOAAAAAAAAAAAAAAAAAC4CAABkcnMvZTJvRG9jLnhtbFBLAQItABQABgAIAAAAIQBoNpdo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DA5" w:rsidRDefault="00212DA5" w:rsidP="00A66352"/>
          <w:p w:rsidR="00212DA5" w:rsidRDefault="00212DA5" w:rsidP="00A66352"/>
          <w:p w:rsidR="008E68E3" w:rsidRPr="00CE3101" w:rsidRDefault="008E68E3" w:rsidP="00A66352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E22155" w:rsidRPr="00805C6B" w:rsidRDefault="00A66352" w:rsidP="00805C6B">
            <w:pPr>
              <w:pStyle w:val="PargrafodaLista"/>
              <w:numPr>
                <w:ilvl w:val="0"/>
                <w:numId w:val="2"/>
              </w:numPr>
              <w:spacing w:before="240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805C6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lastRenderedPageBreak/>
              <w:t>FERIADO DO FUNCIONÁRIO PÚBLICO (</w:t>
            </w:r>
            <w:r w:rsidR="00805C6B" w:rsidRPr="00805C6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28/10) RECOLOCADO PARA HOJE.</w:t>
            </w:r>
          </w:p>
          <w:p w:rsidR="00E37548" w:rsidRPr="00805C6B" w:rsidRDefault="00E37548" w:rsidP="00805C6B">
            <w:pPr>
              <w:ind w:left="318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37548" w:rsidRDefault="00E37548" w:rsidP="00A66352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A66352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2DA5" w:rsidRPr="00212DA5" w:rsidRDefault="00212DA5" w:rsidP="00A6635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A66352" w:rsidP="003F70DA">
      <w:r>
        <w:lastRenderedPageBreak/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BCAA4B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DE3"/>
    <w:multiLevelType w:val="hybridMultilevel"/>
    <w:tmpl w:val="2410D1D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B8C7ABD"/>
    <w:multiLevelType w:val="hybridMultilevel"/>
    <w:tmpl w:val="F0965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112C"/>
    <w:multiLevelType w:val="hybridMultilevel"/>
    <w:tmpl w:val="458ED750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045E"/>
    <w:multiLevelType w:val="hybridMultilevel"/>
    <w:tmpl w:val="C0D899C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D30C9"/>
    <w:multiLevelType w:val="hybridMultilevel"/>
    <w:tmpl w:val="79E49EEC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76F4"/>
    <w:rsid w:val="001241FF"/>
    <w:rsid w:val="00131A60"/>
    <w:rsid w:val="00135D46"/>
    <w:rsid w:val="00145B20"/>
    <w:rsid w:val="00170062"/>
    <w:rsid w:val="00171E16"/>
    <w:rsid w:val="001836B0"/>
    <w:rsid w:val="001A4EF4"/>
    <w:rsid w:val="001E1338"/>
    <w:rsid w:val="00212DA5"/>
    <w:rsid w:val="002643A5"/>
    <w:rsid w:val="00271B67"/>
    <w:rsid w:val="00286B50"/>
    <w:rsid w:val="0028726E"/>
    <w:rsid w:val="002A29BE"/>
    <w:rsid w:val="0032144D"/>
    <w:rsid w:val="00321C05"/>
    <w:rsid w:val="00324A93"/>
    <w:rsid w:val="003358A9"/>
    <w:rsid w:val="00346A5C"/>
    <w:rsid w:val="003B5694"/>
    <w:rsid w:val="003D3235"/>
    <w:rsid w:val="003F70DA"/>
    <w:rsid w:val="00402DF1"/>
    <w:rsid w:val="00426B18"/>
    <w:rsid w:val="004320E2"/>
    <w:rsid w:val="004518C0"/>
    <w:rsid w:val="004A2D33"/>
    <w:rsid w:val="004A4797"/>
    <w:rsid w:val="004A666A"/>
    <w:rsid w:val="004B0B52"/>
    <w:rsid w:val="004B2FB1"/>
    <w:rsid w:val="004D0A61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717A"/>
    <w:rsid w:val="007C28FC"/>
    <w:rsid w:val="007D5A8C"/>
    <w:rsid w:val="007F2FD9"/>
    <w:rsid w:val="00801D05"/>
    <w:rsid w:val="00805C6B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52E86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91CA6"/>
    <w:rsid w:val="00BA7AFA"/>
    <w:rsid w:val="00BE2483"/>
    <w:rsid w:val="00BF3FD8"/>
    <w:rsid w:val="00C03299"/>
    <w:rsid w:val="00C2121F"/>
    <w:rsid w:val="00C50665"/>
    <w:rsid w:val="00C54236"/>
    <w:rsid w:val="00C87EEC"/>
    <w:rsid w:val="00CD0B99"/>
    <w:rsid w:val="00CE3101"/>
    <w:rsid w:val="00CF1E79"/>
    <w:rsid w:val="00D14326"/>
    <w:rsid w:val="00D475D4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BE92-F741-4A33-9E79-671AFCE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DSiSCXYw7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RBwHB_qVLY" TargetMode="External"/><Relationship Id="rId11" Type="http://schemas.openxmlformats.org/officeDocument/2006/relationships/hyperlink" Target="https://youtu.be/W5Hi01YvF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K-SUOtUi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6A06-6FEF-484A-9ADD-368E249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2020-10-26T00:21:00Z</dcterms:created>
  <dcterms:modified xsi:type="dcterms:W3CDTF">2020-10-26T00:21:00Z</dcterms:modified>
</cp:coreProperties>
</file>